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64" w:rsidRDefault="00046D64" w:rsidP="009159FD">
      <w:bookmarkStart w:id="0" w:name="_GoBack"/>
      <w:bookmarkEnd w:id="0"/>
    </w:p>
    <w:p w:rsidR="00E45DE2" w:rsidRDefault="004A5DD1" w:rsidP="009159FD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5.3pt;width:215.9pt;height:77.6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Js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" stroked="f">
            <v:textbox>
              <w:txbxContent>
                <w:p w:rsidR="00340BC4" w:rsidRDefault="00340BC4" w:rsidP="00046D64">
                  <w:pPr>
                    <w:jc w:val="center"/>
                    <w:rPr>
                      <w:b/>
                    </w:rPr>
                  </w:pPr>
                </w:p>
                <w:p w:rsidR="00340BC4" w:rsidRPr="00046D64" w:rsidRDefault="00340BC4" w:rsidP="00046D64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0346F1" w:rsidRDefault="009159FD" w:rsidP="00E45DE2">
      <w:r>
        <w:t xml:space="preserve">               </w:t>
      </w:r>
      <w:r w:rsidR="007C4141" w:rsidRPr="009159FD">
        <w:object w:dxaOrig="3240" w:dyaOrig="3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7" o:title=""/>
          </v:shape>
          <o:OLEObject Type="Embed" ProgID="AcroExch.Document.DC" ShapeID="_x0000_i1025" DrawAspect="Content" ObjectID="_1580540919" r:id="rId8"/>
        </w:object>
      </w:r>
      <w:r>
        <w:t xml:space="preserve">                                                                                                                             </w:t>
      </w:r>
      <w:r w:rsidR="007C4141" w:rsidRPr="009159FD">
        <w:object w:dxaOrig="3240" w:dyaOrig="2160">
          <v:shape id="_x0000_i1026" type="#_x0000_t75" style="width:93pt;height:62.25pt" o:ole="">
            <v:imagedata r:id="rId9" o:title=""/>
          </v:shape>
          <o:OLEObject Type="Embed" ProgID="AcroExch.Document.DC" ShapeID="_x0000_i1026" DrawAspect="Content" ObjectID="_1580540920" r:id="rId10"/>
        </w:object>
      </w:r>
      <w:r>
        <w:t xml:space="preserve">              </w:t>
      </w:r>
    </w:p>
    <w:p w:rsidR="009159FD" w:rsidRDefault="009159FD" w:rsidP="009159FD"/>
    <w:p w:rsidR="009159FD" w:rsidRDefault="009159FD" w:rsidP="009159FD"/>
    <w:p w:rsidR="009159FD" w:rsidRDefault="009159FD" w:rsidP="009159FD"/>
    <w:p w:rsidR="007C4141" w:rsidRDefault="007C4141" w:rsidP="009159FD"/>
    <w:p w:rsidR="005E50E5" w:rsidRPr="00C17F35" w:rsidRDefault="00C17F35" w:rsidP="00C17F35">
      <w:pPr>
        <w:ind w:left="720" w:right="720"/>
        <w:jc w:val="center"/>
        <w:rPr>
          <w:b/>
          <w:sz w:val="36"/>
          <w:szCs w:val="36"/>
        </w:rPr>
      </w:pPr>
      <w:r w:rsidRPr="00C17F35">
        <w:rPr>
          <w:b/>
          <w:sz w:val="36"/>
          <w:szCs w:val="36"/>
        </w:rPr>
        <w:t>REQUEST FOR PROPOSALS</w:t>
      </w:r>
    </w:p>
    <w:p w:rsidR="00C17F35" w:rsidRDefault="00C17F35" w:rsidP="00C17F35">
      <w:pPr>
        <w:ind w:left="720" w:right="720"/>
        <w:jc w:val="center"/>
        <w:rPr>
          <w:b/>
        </w:rPr>
      </w:pPr>
    </w:p>
    <w:p w:rsidR="00C17F35" w:rsidRDefault="00C17F35" w:rsidP="00C17F35">
      <w:pPr>
        <w:ind w:left="720" w:right="720"/>
        <w:jc w:val="center"/>
        <w:rPr>
          <w:b/>
        </w:rPr>
      </w:pPr>
    </w:p>
    <w:p w:rsidR="00C17F35" w:rsidRPr="00C17F35" w:rsidRDefault="00C17F35" w:rsidP="00C17F35">
      <w:pPr>
        <w:spacing w:line="276" w:lineRule="auto"/>
        <w:ind w:left="720" w:right="864"/>
        <w:rPr>
          <w:lang w:bidi="ar-SA"/>
        </w:rPr>
      </w:pPr>
      <w:r w:rsidRPr="00C17F35">
        <w:rPr>
          <w:lang w:bidi="ar-SA"/>
        </w:rPr>
        <w:t xml:space="preserve">The Toombs County Board of Commissioners are accepting sealed bids for Striping and Markings on approximately </w:t>
      </w:r>
      <w:r w:rsidR="00C064DB">
        <w:rPr>
          <w:lang w:bidi="ar-SA"/>
        </w:rPr>
        <w:t>18.6</w:t>
      </w:r>
      <w:r w:rsidRPr="00C17F35">
        <w:rPr>
          <w:lang w:bidi="ar-SA"/>
        </w:rPr>
        <w:t xml:space="preserve"> miles of roads in Toombs County. Striping and Markings will be</w:t>
      </w:r>
      <w:r>
        <w:rPr>
          <w:lang w:bidi="ar-SA"/>
        </w:rPr>
        <w:t xml:space="preserve"> </w:t>
      </w:r>
      <w:r w:rsidR="00B70322">
        <w:rPr>
          <w:lang w:bidi="ar-SA"/>
        </w:rPr>
        <w:t>H</w:t>
      </w:r>
      <w:r>
        <w:rPr>
          <w:lang w:bidi="ar-SA"/>
        </w:rPr>
        <w:t xml:space="preserve">igh </w:t>
      </w:r>
      <w:r w:rsidR="00B70322">
        <w:rPr>
          <w:lang w:bidi="ar-SA"/>
        </w:rPr>
        <w:t>B</w:t>
      </w:r>
      <w:r>
        <w:rPr>
          <w:lang w:bidi="ar-SA"/>
        </w:rPr>
        <w:t xml:space="preserve">uild </w:t>
      </w:r>
      <w:r w:rsidR="00D6263F">
        <w:rPr>
          <w:lang w:bidi="ar-SA"/>
        </w:rPr>
        <w:t xml:space="preserve">Paint </w:t>
      </w:r>
      <w:r>
        <w:rPr>
          <w:lang w:bidi="ar-SA"/>
        </w:rPr>
        <w:t xml:space="preserve">with glass beads. </w:t>
      </w:r>
      <w:r w:rsidRPr="00C17F35">
        <w:rPr>
          <w:lang w:bidi="ar-SA"/>
        </w:rPr>
        <w:t xml:space="preserve"> All materials must be in compliance with current DOT specifications. </w:t>
      </w:r>
      <w:r>
        <w:rPr>
          <w:lang w:bidi="ar-SA"/>
        </w:rPr>
        <w:t xml:space="preserve">Bids should be priced by quantities. </w:t>
      </w:r>
      <w:r w:rsidRPr="00C17F35">
        <w:rPr>
          <w:lang w:bidi="ar-SA"/>
        </w:rPr>
        <w:t xml:space="preserve">All bids must be received in the office of the Toombs County Board of Commissioners, 100 Courthouse Square, Lyons, Georgia 30436 or P.O. Box 112, Lyons, Georgia 30436 by 12:00 Noon, Friday, </w:t>
      </w:r>
      <w:r>
        <w:rPr>
          <w:lang w:bidi="ar-SA"/>
        </w:rPr>
        <w:t>March 16, 2018</w:t>
      </w:r>
      <w:r w:rsidRPr="00C17F35">
        <w:rPr>
          <w:lang w:bidi="ar-SA"/>
        </w:rPr>
        <w:t>. Bid bonds in the amount of five (5) percent are required with the bid. A pre-construction meeting will be held after the award of the contract. Toombs County reserves the right to reject any and all bids and re-bid the work. If interested, please request a complete bid package by contacting the office of the Board of Commissioners at (912)526-3311 and request Bid Package 201</w:t>
      </w:r>
      <w:r>
        <w:rPr>
          <w:lang w:bidi="ar-SA"/>
        </w:rPr>
        <w:t>8</w:t>
      </w:r>
      <w:r w:rsidRPr="00C17F35">
        <w:rPr>
          <w:lang w:bidi="ar-SA"/>
        </w:rPr>
        <w:t>-</w:t>
      </w:r>
      <w:r>
        <w:rPr>
          <w:lang w:bidi="ar-SA"/>
        </w:rPr>
        <w:t>RDS-STPNG-</w:t>
      </w:r>
      <w:r w:rsidRPr="00C17F35">
        <w:rPr>
          <w:lang w:bidi="ar-SA"/>
        </w:rPr>
        <w:t>001.</w:t>
      </w:r>
    </w:p>
    <w:p w:rsidR="00C17F35" w:rsidRPr="00C17F35" w:rsidRDefault="00C17F35" w:rsidP="00C17F35">
      <w:pPr>
        <w:ind w:left="720" w:right="720"/>
        <w:rPr>
          <w:b/>
        </w:rPr>
      </w:pPr>
    </w:p>
    <w:sectPr w:rsidR="00C17F35" w:rsidRPr="00C17F35" w:rsidSect="00915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6EE" w:rsidRDefault="000B16EE" w:rsidP="009F50E2">
      <w:r>
        <w:separator/>
      </w:r>
    </w:p>
  </w:endnote>
  <w:endnote w:type="continuationSeparator" w:id="0">
    <w:p w:rsidR="000B16EE" w:rsidRDefault="000B16EE" w:rsidP="009F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35" w:rsidRDefault="00C17F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35" w:rsidRDefault="00C17F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35" w:rsidRDefault="00C17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6EE" w:rsidRDefault="000B16EE" w:rsidP="009F50E2">
      <w:r>
        <w:separator/>
      </w:r>
    </w:p>
  </w:footnote>
  <w:footnote w:type="continuationSeparator" w:id="0">
    <w:p w:rsidR="000B16EE" w:rsidRDefault="000B16EE" w:rsidP="009F5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35" w:rsidRDefault="00C17F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35" w:rsidRDefault="00C17F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F35" w:rsidRDefault="00C17F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43B"/>
    <w:multiLevelType w:val="hybridMultilevel"/>
    <w:tmpl w:val="314ED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4244"/>
    <w:multiLevelType w:val="hybridMultilevel"/>
    <w:tmpl w:val="1D5CB0A2"/>
    <w:lvl w:ilvl="0" w:tplc="F90C04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159FD"/>
    <w:rsid w:val="000346F1"/>
    <w:rsid w:val="00046D64"/>
    <w:rsid w:val="00085736"/>
    <w:rsid w:val="000B16EE"/>
    <w:rsid w:val="000C513F"/>
    <w:rsid w:val="00150C5D"/>
    <w:rsid w:val="001531C0"/>
    <w:rsid w:val="00237542"/>
    <w:rsid w:val="002737DF"/>
    <w:rsid w:val="0028589A"/>
    <w:rsid w:val="00340BC4"/>
    <w:rsid w:val="00362D75"/>
    <w:rsid w:val="00372D0B"/>
    <w:rsid w:val="004A5DD1"/>
    <w:rsid w:val="004E1914"/>
    <w:rsid w:val="005955E9"/>
    <w:rsid w:val="005D62DA"/>
    <w:rsid w:val="005E50E5"/>
    <w:rsid w:val="006018E3"/>
    <w:rsid w:val="00647C9E"/>
    <w:rsid w:val="006C61C6"/>
    <w:rsid w:val="007641D9"/>
    <w:rsid w:val="007A1AEC"/>
    <w:rsid w:val="007C4141"/>
    <w:rsid w:val="007E0904"/>
    <w:rsid w:val="00876E4E"/>
    <w:rsid w:val="008A22FC"/>
    <w:rsid w:val="008A5EA9"/>
    <w:rsid w:val="008D5800"/>
    <w:rsid w:val="009053FF"/>
    <w:rsid w:val="009159FD"/>
    <w:rsid w:val="009D0609"/>
    <w:rsid w:val="009F50E2"/>
    <w:rsid w:val="00A45631"/>
    <w:rsid w:val="00A8233A"/>
    <w:rsid w:val="00B70322"/>
    <w:rsid w:val="00B84DFD"/>
    <w:rsid w:val="00C064DB"/>
    <w:rsid w:val="00C17F35"/>
    <w:rsid w:val="00D6263F"/>
    <w:rsid w:val="00D87981"/>
    <w:rsid w:val="00E23312"/>
    <w:rsid w:val="00E27C8F"/>
    <w:rsid w:val="00E45DE2"/>
    <w:rsid w:val="00E47468"/>
    <w:rsid w:val="00EA2029"/>
    <w:rsid w:val="00ED6FC1"/>
    <w:rsid w:val="00F2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312"/>
  </w:style>
  <w:style w:type="paragraph" w:styleId="Heading1">
    <w:name w:val="heading 1"/>
    <w:basedOn w:val="Normal"/>
    <w:next w:val="Normal"/>
    <w:link w:val="Heading1Char"/>
    <w:uiPriority w:val="9"/>
    <w:qFormat/>
    <w:rsid w:val="00E2331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1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1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1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1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1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1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1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1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31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33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1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3312"/>
    <w:rPr>
      <w:b/>
      <w:bCs/>
      <w:spacing w:val="0"/>
    </w:rPr>
  </w:style>
  <w:style w:type="character" w:styleId="Emphasis">
    <w:name w:val="Emphasis"/>
    <w:uiPriority w:val="20"/>
    <w:qFormat/>
    <w:rsid w:val="00E233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3312"/>
  </w:style>
  <w:style w:type="character" w:customStyle="1" w:styleId="NoSpacingChar">
    <w:name w:val="No Spacing Char"/>
    <w:basedOn w:val="DefaultParagraphFont"/>
    <w:link w:val="NoSpacing"/>
    <w:uiPriority w:val="1"/>
    <w:rsid w:val="00E23312"/>
  </w:style>
  <w:style w:type="paragraph" w:styleId="ListParagraph">
    <w:name w:val="List Paragraph"/>
    <w:basedOn w:val="Normal"/>
    <w:uiPriority w:val="34"/>
    <w:qFormat/>
    <w:rsid w:val="00E23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33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33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33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33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33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2"/>
  </w:style>
  <w:style w:type="paragraph" w:styleId="Footer">
    <w:name w:val="footer"/>
    <w:basedOn w:val="Normal"/>
    <w:link w:val="Foot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E2"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sbarber</dc:creator>
  <cp:lastModifiedBy>hharris</cp:lastModifiedBy>
  <cp:revision>2</cp:revision>
  <cp:lastPrinted>2014-07-18T20:44:00Z</cp:lastPrinted>
  <dcterms:created xsi:type="dcterms:W3CDTF">2018-02-19T15:22:00Z</dcterms:created>
  <dcterms:modified xsi:type="dcterms:W3CDTF">2018-02-19T15:22:00Z</dcterms:modified>
</cp:coreProperties>
</file>